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B21F" w14:textId="77777777" w:rsidR="00E618EB" w:rsidRDefault="00E618EB" w:rsidP="008552FE">
      <w:pPr>
        <w:jc w:val="center"/>
        <w:rPr>
          <w:rFonts w:ascii="Arial" w:eastAsia="Times" w:hAnsi="Arial" w:cs="Arial"/>
          <w:b/>
          <w:sz w:val="28"/>
          <w:szCs w:val="28"/>
        </w:rPr>
      </w:pPr>
    </w:p>
    <w:p w14:paraId="2AD39930" w14:textId="2A45BA24" w:rsidR="008552FE" w:rsidRDefault="00787D24" w:rsidP="008552FE">
      <w:pPr>
        <w:jc w:val="center"/>
        <w:rPr>
          <w:rFonts w:ascii="Arial" w:eastAsia="Times" w:hAnsi="Arial" w:cs="Arial"/>
          <w:b/>
          <w:sz w:val="28"/>
          <w:szCs w:val="28"/>
        </w:rPr>
      </w:pPr>
      <w:r>
        <w:rPr>
          <w:rFonts w:ascii="Arial" w:eastAsia="Times" w:hAnsi="Arial" w:cs="Arial"/>
          <w:b/>
          <w:noProof/>
          <w:sz w:val="28"/>
          <w:szCs w:val="28"/>
        </w:rPr>
        <w:drawing>
          <wp:inline distT="0" distB="0" distL="0" distR="0" wp14:anchorId="3374D812" wp14:editId="2491E94B">
            <wp:extent cx="800100" cy="579120"/>
            <wp:effectExtent l="0" t="0" r="0" b="0"/>
            <wp:docPr id="1" name="Picture 1" descr="Purple Crayon Black 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ple Crayon Black No T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8AB3" w14:textId="4B4C95DF" w:rsidR="008552FE" w:rsidRPr="00E618EB" w:rsidRDefault="008552FE" w:rsidP="008552FE">
      <w:pPr>
        <w:jc w:val="center"/>
        <w:rPr>
          <w:rFonts w:ascii="Arial" w:eastAsia="Times" w:hAnsi="Arial" w:cs="Arial"/>
          <w:b/>
          <w:sz w:val="16"/>
          <w:szCs w:val="16"/>
        </w:rPr>
      </w:pPr>
    </w:p>
    <w:p w14:paraId="66DDBAB5" w14:textId="77777777" w:rsidR="00240E2E" w:rsidRDefault="008F13B3" w:rsidP="008552FE">
      <w:pPr>
        <w:jc w:val="center"/>
        <w:rPr>
          <w:rFonts w:ascii="Arial" w:eastAsia="Times" w:hAnsi="Arial" w:cs="Arial"/>
          <w:b/>
          <w:sz w:val="28"/>
          <w:szCs w:val="28"/>
        </w:rPr>
      </w:pPr>
      <w:r>
        <w:rPr>
          <w:rFonts w:ascii="Arial" w:eastAsia="Times" w:hAnsi="Arial" w:cs="Arial"/>
          <w:b/>
          <w:sz w:val="28"/>
          <w:szCs w:val="28"/>
        </w:rPr>
        <w:t>WORKSHOP PROPOSAL</w:t>
      </w:r>
    </w:p>
    <w:p w14:paraId="6350AF1B" w14:textId="77777777" w:rsidR="00C67EB3" w:rsidRDefault="00C67EB3" w:rsidP="00C67EB3">
      <w:pPr>
        <w:rPr>
          <w:rFonts w:ascii="Arial" w:eastAsia="Times" w:hAnsi="Arial" w:cs="Arial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038"/>
        <w:gridCol w:w="253"/>
        <w:gridCol w:w="2194"/>
        <w:gridCol w:w="450"/>
        <w:gridCol w:w="3415"/>
      </w:tblGrid>
      <w:tr w:rsidR="007E52DA" w:rsidRPr="00C67EB3" w14:paraId="13E96F65" w14:textId="77777777" w:rsidTr="007E52DA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CEC3DE"/>
            <w:vAlign w:val="center"/>
          </w:tcPr>
          <w:p w14:paraId="295A9A98" w14:textId="77777777" w:rsidR="007E52DA" w:rsidRPr="007E52DA" w:rsidRDefault="007E52DA" w:rsidP="007E52D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0" w:name="_Hlk487297643"/>
            <w:r w:rsidRPr="007E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APPLICANT INFORMATION</w:t>
            </w:r>
          </w:p>
        </w:tc>
      </w:tr>
      <w:bookmarkEnd w:id="0"/>
      <w:tr w:rsidR="00C67EB3" w:rsidRPr="00C67EB3" w14:paraId="620F32B2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7D6335AD" w14:textId="6B3C9F28" w:rsidR="00C67EB3" w:rsidRPr="00803E7D" w:rsidRDefault="00C67E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Name:</w:t>
            </w:r>
            <w:r w:rsidR="00143A16" w:rsidRPr="00803E7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31A1B" w:rsidRPr="00C67EB3" w14:paraId="67EC2050" w14:textId="77777777" w:rsidTr="008F533B">
        <w:trPr>
          <w:cantSplit/>
          <w:trHeight w:val="259"/>
          <w:jc w:val="center"/>
        </w:trPr>
        <w:tc>
          <w:tcPr>
            <w:tcW w:w="3038" w:type="dxa"/>
            <w:shd w:val="clear" w:color="auto" w:fill="auto"/>
            <w:vAlign w:val="center"/>
          </w:tcPr>
          <w:p w14:paraId="2BAB16F0" w14:textId="77777777" w:rsidR="00131A1B" w:rsidRPr="00803E7D" w:rsidRDefault="00131A1B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Home Phone:</w:t>
            </w:r>
          </w:p>
        </w:tc>
        <w:tc>
          <w:tcPr>
            <w:tcW w:w="2897" w:type="dxa"/>
            <w:gridSpan w:val="3"/>
            <w:shd w:val="clear" w:color="auto" w:fill="auto"/>
            <w:vAlign w:val="center"/>
          </w:tcPr>
          <w:p w14:paraId="7C18B273" w14:textId="0FB2AF74" w:rsidR="00131A1B" w:rsidRPr="00803E7D" w:rsidRDefault="00131A1B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Cell Phone:</w:t>
            </w:r>
            <w:r w:rsidR="00E2772F" w:rsidRPr="00E277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A82D32C" w14:textId="5501BA99" w:rsidR="00131A1B" w:rsidRPr="008F533B" w:rsidRDefault="00131A1B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Email:</w:t>
            </w:r>
            <w:r w:rsidR="008F533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67EB3" w:rsidRPr="00C67EB3" w14:paraId="74762E9B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8A09B64" w14:textId="3E606808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Address:</w:t>
            </w:r>
            <w:r w:rsidR="00E277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67EB3" w:rsidRPr="00C67EB3" w14:paraId="43C9D42B" w14:textId="77777777" w:rsidTr="008F533B">
        <w:trPr>
          <w:cantSplit/>
          <w:trHeight w:val="259"/>
          <w:jc w:val="center"/>
        </w:trPr>
        <w:tc>
          <w:tcPr>
            <w:tcW w:w="3291" w:type="dxa"/>
            <w:gridSpan w:val="2"/>
            <w:shd w:val="clear" w:color="auto" w:fill="auto"/>
            <w:vAlign w:val="center"/>
          </w:tcPr>
          <w:p w14:paraId="74E6E3FF" w14:textId="1383DCB1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City:</w:t>
            </w:r>
            <w:r w:rsidR="00E277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58C598DC" w14:textId="1B107240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State:</w:t>
            </w:r>
            <w:r w:rsidR="00E2772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F860711" w14:textId="60FBD0D2" w:rsidR="00C67EB3" w:rsidRPr="00B044C3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044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ZIP Code:</w:t>
            </w:r>
            <w:r w:rsidR="00E2772F" w:rsidRPr="00B044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E52DA" w:rsidRPr="00C67EB3" w14:paraId="34697D1C" w14:textId="77777777" w:rsidTr="007E52DA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CEC3DE"/>
            <w:vAlign w:val="center"/>
          </w:tcPr>
          <w:p w14:paraId="30DD49EB" w14:textId="77777777" w:rsidR="007E52DA" w:rsidRPr="007E52DA" w:rsidRDefault="007E52DA" w:rsidP="007E52D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WORKSHOP INFORMATION</w:t>
            </w:r>
          </w:p>
        </w:tc>
      </w:tr>
      <w:tr w:rsidR="008F13B3" w:rsidRPr="00C67EB3" w14:paraId="5F3C66BA" w14:textId="77777777" w:rsidTr="008D654D">
        <w:trPr>
          <w:cantSplit/>
          <w:trHeight w:val="259"/>
          <w:jc w:val="center"/>
        </w:trPr>
        <w:tc>
          <w:tcPr>
            <w:tcW w:w="5485" w:type="dxa"/>
            <w:gridSpan w:val="3"/>
            <w:shd w:val="clear" w:color="auto" w:fill="auto"/>
            <w:vAlign w:val="center"/>
          </w:tcPr>
          <w:p w14:paraId="4DF1729D" w14:textId="378704BF" w:rsidR="008F13B3" w:rsidRPr="00803E7D" w:rsidRDefault="008F13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Workshop:</w:t>
            </w:r>
            <w:r w:rsidR="00143A16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65" w:type="dxa"/>
            <w:gridSpan w:val="2"/>
            <w:shd w:val="clear" w:color="auto" w:fill="auto"/>
            <w:vAlign w:val="center"/>
          </w:tcPr>
          <w:p w14:paraId="42C6C9E6" w14:textId="51CDE1E9" w:rsidR="008F13B3" w:rsidRPr="00803E7D" w:rsidRDefault="008F13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Preferred Length of Workshop:</w:t>
            </w:r>
            <w:r w:rsidR="00E304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618EB" w:rsidRPr="00C67EB3" w14:paraId="7E4E1F56" w14:textId="77777777" w:rsidTr="00535B7F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2B3DD62C" w14:textId="62608F45" w:rsidR="00E618EB" w:rsidRPr="00803E7D" w:rsidRDefault="00E618EB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Preferred Days/Times for Workshop: </w:t>
            </w:r>
          </w:p>
        </w:tc>
      </w:tr>
      <w:tr w:rsidR="00E618EB" w:rsidRPr="00C67EB3" w14:paraId="7E2F23BE" w14:textId="77777777" w:rsidTr="009A152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5BC3B622" w14:textId="2D652BED" w:rsidR="00E618EB" w:rsidRDefault="00E618EB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Preferred Cost of Workshop (NOT including supplies):</w:t>
            </w:r>
            <w:r w:rsidR="008D1D1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A2245" w:rsidRPr="00C67EB3" w14:paraId="1CF8F192" w14:textId="77777777" w:rsidTr="009A152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50CE7F5D" w14:textId="1D52DF1E" w:rsidR="005A2245" w:rsidRDefault="005A2245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Maximum # of Students:</w:t>
            </w:r>
            <w:r w:rsidR="00E304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86049" w:rsidRPr="00C67EB3" w14:paraId="42774EDB" w14:textId="77777777" w:rsidTr="009A152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52848F39" w14:textId="0F464856" w:rsidR="00486049" w:rsidRDefault="00486049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Minimum # of Students:</w:t>
            </w:r>
            <w:r w:rsidR="00E304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13B3" w:rsidRPr="00C67EB3" w14:paraId="4370E0BF" w14:textId="77777777" w:rsidTr="00FC5C47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6151FC7" w14:textId="1651B4D5" w:rsidR="008F13B3" w:rsidRPr="000C33AC" w:rsidRDefault="008F13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Prerequisites for Workshop:</w:t>
            </w:r>
            <w:r w:rsidR="00B739C4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13B3" w:rsidRPr="00C67EB3" w14:paraId="4C5CB09C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9FE5056" w14:textId="681130FE" w:rsidR="00FF3A20" w:rsidRPr="00803E7D" w:rsidRDefault="008F13B3" w:rsidP="00803E7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Materials</w:t>
            </w:r>
            <w:r w:rsidR="00E618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&amp; Tools</w:t>
            </w: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Supplied at Workshop:</w:t>
            </w:r>
            <w:r w:rsidR="00B739C4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F13B3" w:rsidRPr="00C67EB3" w14:paraId="1CFB7FA0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1AF02172" w14:textId="40275C0E" w:rsidR="008F13B3" w:rsidRPr="00803E7D" w:rsidRDefault="008F13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Materials </w:t>
            </w:r>
            <w:r w:rsidR="00E618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&amp; Tools </w:t>
            </w: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Needed for Workshop:</w:t>
            </w:r>
            <w:r w:rsidR="00E810D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093FE4EA" w14:textId="77777777" w:rsidR="00FF3A20" w:rsidRDefault="00FF3A20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C3CE5A" w14:textId="7B286232" w:rsidR="0027000B" w:rsidRPr="00803E7D" w:rsidRDefault="00A056F5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Who will supply? </w:t>
            </w: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sym w:font="Wingdings" w:char="F06F"/>
            </w: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Student  </w:t>
            </w:r>
            <w:r w:rsidR="00B044C3" w:rsidRPr="00B044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sym w:font="Wingdings" w:char="F06F"/>
            </w:r>
            <w:r w:rsidR="00B044C3" w:rsidRPr="00B044C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Facilitator   </w:t>
            </w:r>
          </w:p>
          <w:p w14:paraId="733D97F5" w14:textId="5E66F7DF" w:rsidR="00803E7D" w:rsidRPr="00C67EB3" w:rsidRDefault="00A056F5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If Facilitator will supply, what is the cost per student?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7000B" w:rsidRPr="00C67EB3" w14:paraId="5B9452FA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3FACD19" w14:textId="37D9B9FD" w:rsidR="0027000B" w:rsidRPr="00803E7D" w:rsidRDefault="0027000B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Equipment Needed for Workshop:</w:t>
            </w:r>
            <w:r w:rsidR="00E810D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65B7E9E1" w14:textId="208EE918" w:rsidR="0027000B" w:rsidRDefault="0027000B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67EB3" w:rsidRPr="00C67EB3" w14:paraId="5B2F6E85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775BED12" w14:textId="533919B6" w:rsidR="00C67EB3" w:rsidRPr="00803E7D" w:rsidRDefault="00EC73D4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</w:t>
            </w:r>
            <w:bookmarkStart w:id="1" w:name="_GoBack"/>
            <w:bookmarkEnd w:id="1"/>
            <w:r w:rsidR="005121D9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lease t</w:t>
            </w:r>
            <w:r w:rsidR="00C67EB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ell us about you</w:t>
            </w:r>
            <w:r w:rsidR="008F13B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r workshop. </w:t>
            </w:r>
            <w:r w:rsidR="007E7C8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What </w:t>
            </w:r>
            <w:r w:rsidR="00891F9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would the learning objectives be? </w:t>
            </w:r>
            <w:r w:rsidR="008F13B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What </w:t>
            </w:r>
            <w:r w:rsidR="00BD02E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would participants create</w:t>
            </w:r>
            <w:r w:rsidR="008F13B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?</w:t>
            </w:r>
            <w:r w:rsidR="00EC6D9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Please attach a photo of a finished project(s).</w:t>
            </w:r>
          </w:p>
          <w:p w14:paraId="1CA2C47A" w14:textId="77777777" w:rsidR="00C67EB3" w:rsidRPr="00C67EB3" w:rsidRDefault="00C67E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583664" w14:textId="77777777" w:rsidR="00C67EB3" w:rsidRPr="00C67EB3" w:rsidRDefault="00C67E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55B5096" w14:textId="77777777" w:rsidR="00C67EB3" w:rsidRPr="00C67EB3" w:rsidRDefault="00C67E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67EB3" w:rsidRPr="00C67EB3" w14:paraId="6167AA62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45AFD0F6" w14:textId="7514A4FC" w:rsidR="00C67EB3" w:rsidRPr="00803E7D" w:rsidRDefault="00A01A6F" w:rsidP="007E52D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If this is your </w:t>
            </w:r>
            <w:proofErr w:type="gramStart"/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first time</w:t>
            </w:r>
            <w:proofErr w:type="gramEnd"/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teaching at Purple Crayon, please attach a photo of yourself and</w:t>
            </w:r>
            <w:r w:rsidR="00131A1B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let us know: 1) </w:t>
            </w:r>
            <w:r w:rsidR="007E52DA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What teaching </w:t>
            </w:r>
            <w:r w:rsidR="00EC6D9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and other relevant </w:t>
            </w:r>
            <w:r w:rsidR="007E52DA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experience have you had?</w:t>
            </w:r>
            <w:r w:rsidR="00592E8D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131A1B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2) </w:t>
            </w:r>
            <w:r w:rsidR="00EC6D9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What’s one of your favorite creative memories? </w:t>
            </w:r>
            <w:r w:rsidR="00131A1B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3) </w:t>
            </w:r>
            <w:r w:rsidR="00EC6D93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What creative activity makes your heart sing? </w:t>
            </w:r>
            <w:r w:rsidR="00E618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The answers to these questions will be posted on Purple Crayon’s Facilitators webpage.</w:t>
            </w:r>
          </w:p>
          <w:p w14:paraId="5303CEF9" w14:textId="77777777" w:rsidR="00C67EB3" w:rsidRPr="00C67EB3" w:rsidRDefault="00C67E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9D80EC" w14:textId="77777777" w:rsidR="00C67EB3" w:rsidRPr="00C67EB3" w:rsidRDefault="00C67EB3" w:rsidP="00C67EB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67EB3" w:rsidRPr="00C67EB3" w14:paraId="680F6988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1006AD5" w14:textId="36C0E7E4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How did you hear about Purple Crayon?</w:t>
            </w:r>
            <w:r w:rsidR="00C3265D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67EB3" w:rsidRPr="00C67EB3" w14:paraId="562941C4" w14:textId="77777777" w:rsidTr="007E52DA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CEC3DE"/>
            <w:vAlign w:val="center"/>
          </w:tcPr>
          <w:p w14:paraId="325085C9" w14:textId="77777777" w:rsidR="00C67EB3" w:rsidRPr="007E52DA" w:rsidRDefault="007E52DA" w:rsidP="007E52D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EMERGENCY CONTACT</w:t>
            </w:r>
          </w:p>
        </w:tc>
      </w:tr>
      <w:tr w:rsidR="007E52DA" w:rsidRPr="00C67EB3" w14:paraId="59364A6A" w14:textId="77777777" w:rsidTr="00E327B8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07CCDC91" w14:textId="77777777" w:rsidR="007E52DA" w:rsidRPr="00803E7D" w:rsidRDefault="007E52DA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Name:</w:t>
            </w:r>
          </w:p>
        </w:tc>
      </w:tr>
      <w:tr w:rsidR="00C67EB3" w:rsidRPr="00C67EB3" w14:paraId="6468EE0C" w14:textId="77777777" w:rsidTr="008F533B">
        <w:trPr>
          <w:cantSplit/>
          <w:trHeight w:val="259"/>
          <w:jc w:val="center"/>
        </w:trPr>
        <w:tc>
          <w:tcPr>
            <w:tcW w:w="3291" w:type="dxa"/>
            <w:gridSpan w:val="2"/>
            <w:shd w:val="clear" w:color="auto" w:fill="auto"/>
            <w:vAlign w:val="center"/>
          </w:tcPr>
          <w:p w14:paraId="12D1B700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Relationship: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12664375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Home Phone: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7836ABC7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Cell Phone:</w:t>
            </w:r>
          </w:p>
        </w:tc>
      </w:tr>
      <w:tr w:rsidR="00C67EB3" w:rsidRPr="00C67EB3" w14:paraId="7EA1C57C" w14:textId="77777777" w:rsidTr="00C67EB3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28812CD6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Address:</w:t>
            </w:r>
          </w:p>
        </w:tc>
      </w:tr>
      <w:tr w:rsidR="00C67EB3" w:rsidRPr="00C67EB3" w14:paraId="0236F37E" w14:textId="77777777" w:rsidTr="008F533B">
        <w:trPr>
          <w:cantSplit/>
          <w:trHeight w:val="259"/>
          <w:jc w:val="center"/>
        </w:trPr>
        <w:tc>
          <w:tcPr>
            <w:tcW w:w="3291" w:type="dxa"/>
            <w:gridSpan w:val="2"/>
            <w:shd w:val="clear" w:color="auto" w:fill="auto"/>
            <w:vAlign w:val="center"/>
          </w:tcPr>
          <w:p w14:paraId="1F222BA5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City: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7CF12DAF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State: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4B727D1F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ZIP Code:</w:t>
            </w:r>
          </w:p>
        </w:tc>
      </w:tr>
      <w:tr w:rsidR="007E52DA" w:rsidRPr="00C67EB3" w14:paraId="4380DAAC" w14:textId="77777777" w:rsidTr="00DC5F35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CEC3DE"/>
            <w:vAlign w:val="center"/>
          </w:tcPr>
          <w:p w14:paraId="1127EB76" w14:textId="77777777" w:rsidR="007E52DA" w:rsidRPr="007E52DA" w:rsidRDefault="007E52DA" w:rsidP="007E52D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E52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SIGNATURE</w:t>
            </w:r>
          </w:p>
        </w:tc>
      </w:tr>
      <w:tr w:rsidR="00C67EB3" w:rsidRPr="00C67EB3" w14:paraId="79BC9A4E" w14:textId="77777777" w:rsidTr="00C67EB3">
        <w:trPr>
          <w:cantSplit/>
          <w:trHeight w:val="576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4151C9EF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By signing below, you acknowledge that the information you provided in the </w:t>
            </w:r>
            <w:r w:rsidR="00F920A8"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Workshop Proposal</w:t>
            </w: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is correct to the best of your knowledge.</w:t>
            </w:r>
          </w:p>
        </w:tc>
      </w:tr>
      <w:tr w:rsidR="00C67EB3" w:rsidRPr="00C67EB3" w14:paraId="35451001" w14:textId="77777777" w:rsidTr="008F533B">
        <w:trPr>
          <w:cantSplit/>
          <w:trHeight w:val="259"/>
          <w:jc w:val="center"/>
        </w:trPr>
        <w:tc>
          <w:tcPr>
            <w:tcW w:w="5935" w:type="dxa"/>
            <w:gridSpan w:val="4"/>
            <w:shd w:val="clear" w:color="auto" w:fill="auto"/>
            <w:vAlign w:val="center"/>
          </w:tcPr>
          <w:p w14:paraId="5378A349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Signature of applicant: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561D1896" w14:textId="77777777" w:rsidR="00C67EB3" w:rsidRPr="00803E7D" w:rsidRDefault="00C67EB3" w:rsidP="00C67EB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03E7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Date:</w:t>
            </w:r>
          </w:p>
        </w:tc>
      </w:tr>
    </w:tbl>
    <w:p w14:paraId="3583C437" w14:textId="77777777" w:rsidR="007E52DA" w:rsidRPr="00C47F49" w:rsidRDefault="007E52DA" w:rsidP="007E52DA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7E52DA" w:rsidRPr="00C47F49" w:rsidSect="003B00EB">
      <w:footerReference w:type="default" r:id="rId8"/>
      <w:pgSz w:w="12240" w:h="15840"/>
      <w:pgMar w:top="173" w:right="1440" w:bottom="173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FB6C" w14:textId="77777777" w:rsidR="004B6CA7" w:rsidRDefault="004B6CA7" w:rsidP="008552FE">
      <w:r>
        <w:separator/>
      </w:r>
    </w:p>
  </w:endnote>
  <w:endnote w:type="continuationSeparator" w:id="0">
    <w:p w14:paraId="549E28DB" w14:textId="77777777" w:rsidR="004B6CA7" w:rsidRDefault="004B6CA7" w:rsidP="0085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3B33" w14:textId="77777777" w:rsidR="002804F9" w:rsidRPr="00401F6C" w:rsidRDefault="002804F9">
    <w:pPr>
      <w:pStyle w:val="Footer"/>
      <w:jc w:val="center"/>
      <w:rPr>
        <w:rFonts w:ascii="Arial" w:hAnsi="Arial" w:cs="Arial"/>
        <w:sz w:val="20"/>
        <w:szCs w:val="20"/>
      </w:rPr>
    </w:pPr>
  </w:p>
  <w:p w14:paraId="5792CC2C" w14:textId="77777777" w:rsidR="002804F9" w:rsidRDefault="00280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96050" w14:textId="77777777" w:rsidR="004B6CA7" w:rsidRDefault="004B6CA7" w:rsidP="008552FE">
      <w:r>
        <w:separator/>
      </w:r>
    </w:p>
  </w:footnote>
  <w:footnote w:type="continuationSeparator" w:id="0">
    <w:p w14:paraId="6047660C" w14:textId="77777777" w:rsidR="004B6CA7" w:rsidRDefault="004B6CA7" w:rsidP="0085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FEF"/>
    <w:multiLevelType w:val="multilevel"/>
    <w:tmpl w:val="083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65D2E"/>
    <w:multiLevelType w:val="multilevel"/>
    <w:tmpl w:val="E6D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34A38"/>
    <w:multiLevelType w:val="hybridMultilevel"/>
    <w:tmpl w:val="1DB28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C01B9"/>
    <w:multiLevelType w:val="hybridMultilevel"/>
    <w:tmpl w:val="82C08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7333F"/>
    <w:multiLevelType w:val="hybridMultilevel"/>
    <w:tmpl w:val="6344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4C43"/>
    <w:multiLevelType w:val="hybridMultilevel"/>
    <w:tmpl w:val="BDDA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61CE0"/>
    <w:multiLevelType w:val="hybridMultilevel"/>
    <w:tmpl w:val="0378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55AF5"/>
    <w:multiLevelType w:val="hybridMultilevel"/>
    <w:tmpl w:val="5BB83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A0519"/>
    <w:multiLevelType w:val="hybridMultilevel"/>
    <w:tmpl w:val="F43C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6E8C"/>
    <w:multiLevelType w:val="hybridMultilevel"/>
    <w:tmpl w:val="7B9C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23AF3"/>
    <w:multiLevelType w:val="hybridMultilevel"/>
    <w:tmpl w:val="8D941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26D4"/>
    <w:multiLevelType w:val="multilevel"/>
    <w:tmpl w:val="998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40865"/>
    <w:multiLevelType w:val="hybridMultilevel"/>
    <w:tmpl w:val="79C4D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66BAD"/>
    <w:multiLevelType w:val="multilevel"/>
    <w:tmpl w:val="585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07E39"/>
    <w:multiLevelType w:val="hybridMultilevel"/>
    <w:tmpl w:val="3B7C7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913CCA"/>
    <w:multiLevelType w:val="hybridMultilevel"/>
    <w:tmpl w:val="A020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11673"/>
    <w:multiLevelType w:val="hybridMultilevel"/>
    <w:tmpl w:val="ED42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F1E7D"/>
    <w:multiLevelType w:val="hybridMultilevel"/>
    <w:tmpl w:val="C61CA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13"/>
  </w:num>
  <w:num w:numId="6">
    <w:abstractNumId w:val="17"/>
  </w:num>
  <w:num w:numId="7">
    <w:abstractNumId w:val="10"/>
  </w:num>
  <w:num w:numId="8">
    <w:abstractNumId w:val="4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E1"/>
    <w:rsid w:val="00002805"/>
    <w:rsid w:val="00006372"/>
    <w:rsid w:val="000143C9"/>
    <w:rsid w:val="00031FC4"/>
    <w:rsid w:val="000450B9"/>
    <w:rsid w:val="0004553D"/>
    <w:rsid w:val="000502CA"/>
    <w:rsid w:val="000548DC"/>
    <w:rsid w:val="000833E5"/>
    <w:rsid w:val="00093343"/>
    <w:rsid w:val="000A2950"/>
    <w:rsid w:val="000A5AE4"/>
    <w:rsid w:val="000B1C34"/>
    <w:rsid w:val="000B4DD8"/>
    <w:rsid w:val="000C29A7"/>
    <w:rsid w:val="000C33AC"/>
    <w:rsid w:val="000C3516"/>
    <w:rsid w:val="000E79B7"/>
    <w:rsid w:val="00106DE1"/>
    <w:rsid w:val="00131A1B"/>
    <w:rsid w:val="00143A16"/>
    <w:rsid w:val="0017731C"/>
    <w:rsid w:val="00191CA7"/>
    <w:rsid w:val="001A05C7"/>
    <w:rsid w:val="001A7A2B"/>
    <w:rsid w:val="001A7BC5"/>
    <w:rsid w:val="001B0417"/>
    <w:rsid w:val="001C0B2B"/>
    <w:rsid w:val="001C1621"/>
    <w:rsid w:val="001E5C55"/>
    <w:rsid w:val="001F6572"/>
    <w:rsid w:val="002003A4"/>
    <w:rsid w:val="0020353E"/>
    <w:rsid w:val="00205CE6"/>
    <w:rsid w:val="00210106"/>
    <w:rsid w:val="00213F66"/>
    <w:rsid w:val="00215462"/>
    <w:rsid w:val="0022037E"/>
    <w:rsid w:val="00240E2E"/>
    <w:rsid w:val="00243480"/>
    <w:rsid w:val="002513B6"/>
    <w:rsid w:val="0027000B"/>
    <w:rsid w:val="00274BD7"/>
    <w:rsid w:val="002773F9"/>
    <w:rsid w:val="002804F9"/>
    <w:rsid w:val="00282432"/>
    <w:rsid w:val="002A6DBC"/>
    <w:rsid w:val="002B1A05"/>
    <w:rsid w:val="002B4C7C"/>
    <w:rsid w:val="002C0F4F"/>
    <w:rsid w:val="002C2666"/>
    <w:rsid w:val="002C7FED"/>
    <w:rsid w:val="00303382"/>
    <w:rsid w:val="00316879"/>
    <w:rsid w:val="00322914"/>
    <w:rsid w:val="003329EF"/>
    <w:rsid w:val="003341B2"/>
    <w:rsid w:val="003360C4"/>
    <w:rsid w:val="00344F38"/>
    <w:rsid w:val="00361156"/>
    <w:rsid w:val="003674EA"/>
    <w:rsid w:val="00376066"/>
    <w:rsid w:val="003A1AAD"/>
    <w:rsid w:val="003A4ECA"/>
    <w:rsid w:val="003B00EB"/>
    <w:rsid w:val="003E6AEA"/>
    <w:rsid w:val="00401F6C"/>
    <w:rsid w:val="004160F4"/>
    <w:rsid w:val="00420AD4"/>
    <w:rsid w:val="00434604"/>
    <w:rsid w:val="00442C88"/>
    <w:rsid w:val="00457F0F"/>
    <w:rsid w:val="004729E5"/>
    <w:rsid w:val="004839A1"/>
    <w:rsid w:val="00483CCB"/>
    <w:rsid w:val="00485DF3"/>
    <w:rsid w:val="00485E5A"/>
    <w:rsid w:val="00486049"/>
    <w:rsid w:val="004952CC"/>
    <w:rsid w:val="004B284E"/>
    <w:rsid w:val="004B6CA7"/>
    <w:rsid w:val="004D753F"/>
    <w:rsid w:val="004E01F3"/>
    <w:rsid w:val="00504EE6"/>
    <w:rsid w:val="00506738"/>
    <w:rsid w:val="005121D9"/>
    <w:rsid w:val="00526919"/>
    <w:rsid w:val="00527851"/>
    <w:rsid w:val="0056464A"/>
    <w:rsid w:val="00565069"/>
    <w:rsid w:val="0057316E"/>
    <w:rsid w:val="00573A74"/>
    <w:rsid w:val="00592E8D"/>
    <w:rsid w:val="005A2245"/>
    <w:rsid w:val="005C3414"/>
    <w:rsid w:val="005E58F4"/>
    <w:rsid w:val="00644DF6"/>
    <w:rsid w:val="00655B66"/>
    <w:rsid w:val="00661BC8"/>
    <w:rsid w:val="00682140"/>
    <w:rsid w:val="006A22DE"/>
    <w:rsid w:val="006A50AF"/>
    <w:rsid w:val="006A67C9"/>
    <w:rsid w:val="006A76CC"/>
    <w:rsid w:val="006B7530"/>
    <w:rsid w:val="006C124B"/>
    <w:rsid w:val="006C4D77"/>
    <w:rsid w:val="006D00C9"/>
    <w:rsid w:val="006E7438"/>
    <w:rsid w:val="00717C0B"/>
    <w:rsid w:val="00720D91"/>
    <w:rsid w:val="0072199E"/>
    <w:rsid w:val="00735A9C"/>
    <w:rsid w:val="00736183"/>
    <w:rsid w:val="00740DAD"/>
    <w:rsid w:val="00743D74"/>
    <w:rsid w:val="0075523D"/>
    <w:rsid w:val="007670EC"/>
    <w:rsid w:val="00771951"/>
    <w:rsid w:val="007844EE"/>
    <w:rsid w:val="00787D24"/>
    <w:rsid w:val="00791311"/>
    <w:rsid w:val="00796755"/>
    <w:rsid w:val="00797EA7"/>
    <w:rsid w:val="007A10FF"/>
    <w:rsid w:val="007A4ABF"/>
    <w:rsid w:val="007B10B3"/>
    <w:rsid w:val="007B39BC"/>
    <w:rsid w:val="007D018B"/>
    <w:rsid w:val="007E52DA"/>
    <w:rsid w:val="007E7C8A"/>
    <w:rsid w:val="007F0510"/>
    <w:rsid w:val="007F0918"/>
    <w:rsid w:val="007F5A7E"/>
    <w:rsid w:val="00803684"/>
    <w:rsid w:val="00803E7D"/>
    <w:rsid w:val="0081170E"/>
    <w:rsid w:val="008141ED"/>
    <w:rsid w:val="00814E4B"/>
    <w:rsid w:val="00822623"/>
    <w:rsid w:val="00827286"/>
    <w:rsid w:val="00832989"/>
    <w:rsid w:val="008507C6"/>
    <w:rsid w:val="008552FE"/>
    <w:rsid w:val="008563E0"/>
    <w:rsid w:val="008667D8"/>
    <w:rsid w:val="0087125D"/>
    <w:rsid w:val="00891F9B"/>
    <w:rsid w:val="00892012"/>
    <w:rsid w:val="008928B6"/>
    <w:rsid w:val="00894EFA"/>
    <w:rsid w:val="00895AD7"/>
    <w:rsid w:val="008A506A"/>
    <w:rsid w:val="008A50E2"/>
    <w:rsid w:val="008B505D"/>
    <w:rsid w:val="008D1D19"/>
    <w:rsid w:val="008D654D"/>
    <w:rsid w:val="008E2DE8"/>
    <w:rsid w:val="008F0C01"/>
    <w:rsid w:val="008F13B3"/>
    <w:rsid w:val="008F4FBC"/>
    <w:rsid w:val="008F533B"/>
    <w:rsid w:val="008F5ACD"/>
    <w:rsid w:val="00915E15"/>
    <w:rsid w:val="009315BC"/>
    <w:rsid w:val="00946E0F"/>
    <w:rsid w:val="00980278"/>
    <w:rsid w:val="00984B49"/>
    <w:rsid w:val="009853FF"/>
    <w:rsid w:val="009959EF"/>
    <w:rsid w:val="009D1083"/>
    <w:rsid w:val="009E0313"/>
    <w:rsid w:val="009E1992"/>
    <w:rsid w:val="009E341A"/>
    <w:rsid w:val="00A01A6F"/>
    <w:rsid w:val="00A056F5"/>
    <w:rsid w:val="00A17BEE"/>
    <w:rsid w:val="00A24C69"/>
    <w:rsid w:val="00A40598"/>
    <w:rsid w:val="00A45325"/>
    <w:rsid w:val="00A472B8"/>
    <w:rsid w:val="00A52C88"/>
    <w:rsid w:val="00A640C7"/>
    <w:rsid w:val="00A72D1F"/>
    <w:rsid w:val="00A86596"/>
    <w:rsid w:val="00AA0F50"/>
    <w:rsid w:val="00AE1533"/>
    <w:rsid w:val="00AE3467"/>
    <w:rsid w:val="00AE4D24"/>
    <w:rsid w:val="00AF4ED9"/>
    <w:rsid w:val="00AF610F"/>
    <w:rsid w:val="00B0222D"/>
    <w:rsid w:val="00B044C3"/>
    <w:rsid w:val="00B507CB"/>
    <w:rsid w:val="00B739C4"/>
    <w:rsid w:val="00B77CE9"/>
    <w:rsid w:val="00B90B8D"/>
    <w:rsid w:val="00BA13EA"/>
    <w:rsid w:val="00BA5E72"/>
    <w:rsid w:val="00BA7579"/>
    <w:rsid w:val="00BB5BFF"/>
    <w:rsid w:val="00BC152E"/>
    <w:rsid w:val="00BC6372"/>
    <w:rsid w:val="00BD02EC"/>
    <w:rsid w:val="00BE34EE"/>
    <w:rsid w:val="00BE510E"/>
    <w:rsid w:val="00C11F50"/>
    <w:rsid w:val="00C26733"/>
    <w:rsid w:val="00C3265D"/>
    <w:rsid w:val="00C47012"/>
    <w:rsid w:val="00C47F49"/>
    <w:rsid w:val="00C67EB3"/>
    <w:rsid w:val="00C743B8"/>
    <w:rsid w:val="00C810E5"/>
    <w:rsid w:val="00C95FAF"/>
    <w:rsid w:val="00CA20EE"/>
    <w:rsid w:val="00CE2441"/>
    <w:rsid w:val="00D10B42"/>
    <w:rsid w:val="00D1597B"/>
    <w:rsid w:val="00D33E21"/>
    <w:rsid w:val="00D34E3C"/>
    <w:rsid w:val="00D52370"/>
    <w:rsid w:val="00D52AE7"/>
    <w:rsid w:val="00D60DF0"/>
    <w:rsid w:val="00D750AE"/>
    <w:rsid w:val="00D82792"/>
    <w:rsid w:val="00D93E5C"/>
    <w:rsid w:val="00D97988"/>
    <w:rsid w:val="00DA1559"/>
    <w:rsid w:val="00DA2327"/>
    <w:rsid w:val="00DB248F"/>
    <w:rsid w:val="00DB61E3"/>
    <w:rsid w:val="00DB7F4D"/>
    <w:rsid w:val="00DD0A3A"/>
    <w:rsid w:val="00DF6822"/>
    <w:rsid w:val="00E05543"/>
    <w:rsid w:val="00E17DDD"/>
    <w:rsid w:val="00E23160"/>
    <w:rsid w:val="00E27215"/>
    <w:rsid w:val="00E2772F"/>
    <w:rsid w:val="00E304EB"/>
    <w:rsid w:val="00E32708"/>
    <w:rsid w:val="00E618EB"/>
    <w:rsid w:val="00E635FC"/>
    <w:rsid w:val="00E7614F"/>
    <w:rsid w:val="00E810D3"/>
    <w:rsid w:val="00E81833"/>
    <w:rsid w:val="00E92433"/>
    <w:rsid w:val="00E9595D"/>
    <w:rsid w:val="00EA7851"/>
    <w:rsid w:val="00EB1607"/>
    <w:rsid w:val="00EC1237"/>
    <w:rsid w:val="00EC6D93"/>
    <w:rsid w:val="00EC73D4"/>
    <w:rsid w:val="00ED14FB"/>
    <w:rsid w:val="00ED641A"/>
    <w:rsid w:val="00EE1FC6"/>
    <w:rsid w:val="00EE6B4E"/>
    <w:rsid w:val="00F03168"/>
    <w:rsid w:val="00F03363"/>
    <w:rsid w:val="00F25400"/>
    <w:rsid w:val="00F52BD0"/>
    <w:rsid w:val="00F64D24"/>
    <w:rsid w:val="00F726F3"/>
    <w:rsid w:val="00F830B0"/>
    <w:rsid w:val="00F900DF"/>
    <w:rsid w:val="00F920A8"/>
    <w:rsid w:val="00FC4E44"/>
    <w:rsid w:val="00FC6BB5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A6BEAB"/>
  <w15:chartTrackingRefBased/>
  <w15:docId w15:val="{C046807D-6E3C-44D4-B96A-EB596E7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3B3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2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52FE"/>
    <w:rPr>
      <w:sz w:val="24"/>
      <w:szCs w:val="24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8552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52FE"/>
    <w:rPr>
      <w:sz w:val="24"/>
      <w:szCs w:val="24"/>
      <w:lang w:val="en-US" w:eastAsia="ru-RU"/>
    </w:rPr>
  </w:style>
  <w:style w:type="character" w:styleId="Hyperlink">
    <w:name w:val="Hyperlink"/>
    <w:uiPriority w:val="99"/>
    <w:unhideWhenUsed/>
    <w:rsid w:val="00BC152E"/>
    <w:rPr>
      <w:color w:val="0563C1"/>
      <w:u w:val="single"/>
      <w:lang w:val="en-US"/>
    </w:rPr>
  </w:style>
  <w:style w:type="character" w:styleId="UnresolvedMention">
    <w:name w:val="Unresolved Mention"/>
    <w:uiPriority w:val="99"/>
    <w:semiHidden/>
    <w:unhideWhenUsed/>
    <w:rsid w:val="00BC152E"/>
    <w:rPr>
      <w:color w:val="808080"/>
      <w:shd w:val="clear" w:color="auto" w:fill="E6E6E6"/>
      <w:lang w:val="en-US"/>
    </w:rPr>
  </w:style>
  <w:style w:type="paragraph" w:styleId="ListParagraph">
    <w:name w:val="List Paragraph"/>
    <w:basedOn w:val="Normal"/>
    <w:uiPriority w:val="99"/>
    <w:qFormat/>
    <w:rsid w:val="008F0C01"/>
    <w:pPr>
      <w:ind w:left="720"/>
    </w:pPr>
  </w:style>
  <w:style w:type="paragraph" w:styleId="NoSpacing">
    <w:name w:val="No Spacing"/>
    <w:uiPriority w:val="99"/>
    <w:qFormat/>
    <w:rsid w:val="000455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ACTREL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ACTREL</dc:title>
  <dc:subject/>
  <dc:creator>Pam@PAMANDJOHN.local</dc:creator>
  <cp:keywords/>
  <dc:description/>
  <cp:lastModifiedBy>Pam@PAMANDJOHN.local</cp:lastModifiedBy>
  <cp:revision>2</cp:revision>
  <cp:lastPrinted>2018-04-19T19:33:00Z</cp:lastPrinted>
  <dcterms:created xsi:type="dcterms:W3CDTF">2018-10-27T12:58:00Z</dcterms:created>
  <dcterms:modified xsi:type="dcterms:W3CDTF">2018-10-27T12:58:00Z</dcterms:modified>
</cp:coreProperties>
</file>